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772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283"/>
        <w:gridCol w:w="140"/>
        <w:gridCol w:w="283"/>
        <w:gridCol w:w="1219"/>
        <w:gridCol w:w="283"/>
        <w:gridCol w:w="908"/>
        <w:gridCol w:w="312"/>
        <w:gridCol w:w="282"/>
        <w:gridCol w:w="1219"/>
        <w:gridCol w:w="171"/>
        <w:gridCol w:w="112"/>
        <w:gridCol w:w="1221"/>
        <w:gridCol w:w="281"/>
        <w:gridCol w:w="1224"/>
      </w:tblGrid>
      <w:tr w:rsidR="00BF69DA" w14:paraId="05F279B8" w14:textId="77777777">
        <w:trPr>
          <w:cantSplit/>
          <w:trHeight w:hRule="exact" w:val="425"/>
        </w:trPr>
        <w:tc>
          <w:tcPr>
            <w:tcW w:w="2834" w:type="dxa"/>
            <w:vMerge w:val="restart"/>
          </w:tcPr>
          <w:p w14:paraId="1D305762" w14:textId="010EAC35" w:rsidR="00BF69DA" w:rsidRDefault="00BF69DA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  <w:p w14:paraId="629506D8" w14:textId="77777777" w:rsidR="00BF69DA" w:rsidRDefault="00BF69DA">
            <w:pPr>
              <w:pStyle w:val="CVNormal"/>
              <w:rPr>
                <w:lang w:val="en-GB"/>
              </w:rPr>
            </w:pPr>
          </w:p>
        </w:tc>
        <w:tc>
          <w:tcPr>
            <w:tcW w:w="283" w:type="dxa"/>
          </w:tcPr>
          <w:p w14:paraId="0A3467CF" w14:textId="77777777" w:rsidR="00BF69DA" w:rsidRDefault="00BF69DA">
            <w:pPr>
              <w:pStyle w:val="CVNormal"/>
              <w:rPr>
                <w:lang w:val="en-GB"/>
              </w:rPr>
            </w:pPr>
          </w:p>
        </w:tc>
        <w:tc>
          <w:tcPr>
            <w:tcW w:w="7655" w:type="dxa"/>
            <w:gridSpan w:val="13"/>
            <w:vMerge w:val="restart"/>
          </w:tcPr>
          <w:p w14:paraId="177F33CA" w14:textId="28368297" w:rsidR="00BF69DA" w:rsidRDefault="00BF69DA">
            <w:pPr>
              <w:pStyle w:val="CVNormal"/>
              <w:rPr>
                <w:lang w:val="en-GB"/>
              </w:rPr>
            </w:pPr>
          </w:p>
        </w:tc>
      </w:tr>
      <w:tr w:rsidR="00BF69DA" w14:paraId="76BB390C" w14:textId="77777777">
        <w:trPr>
          <w:cantSplit/>
          <w:trHeight w:hRule="exact" w:val="559"/>
        </w:trPr>
        <w:tc>
          <w:tcPr>
            <w:tcW w:w="2834" w:type="dxa"/>
            <w:vMerge/>
          </w:tcPr>
          <w:p w14:paraId="42343733" w14:textId="77777777" w:rsidR="00BF69DA" w:rsidRDefault="00BF69DA"/>
        </w:tc>
        <w:tc>
          <w:tcPr>
            <w:tcW w:w="283" w:type="dxa"/>
            <w:tcBorders>
              <w:top w:val="single" w:sz="1" w:space="0" w:color="000000"/>
              <w:right w:val="single" w:sz="1" w:space="0" w:color="000000"/>
            </w:tcBorders>
          </w:tcPr>
          <w:p w14:paraId="68367192" w14:textId="5DB2B5B7" w:rsidR="00BF69DA" w:rsidRDefault="00BF69DA">
            <w:pPr>
              <w:pStyle w:val="CVNormal"/>
              <w:rPr>
                <w:lang w:val="en-GB"/>
              </w:rPr>
            </w:pPr>
          </w:p>
        </w:tc>
        <w:tc>
          <w:tcPr>
            <w:tcW w:w="7655" w:type="dxa"/>
            <w:gridSpan w:val="13"/>
            <w:vMerge/>
          </w:tcPr>
          <w:p w14:paraId="0BAFEA46" w14:textId="77777777" w:rsidR="00BF69DA" w:rsidRDefault="00BF69DA"/>
        </w:tc>
      </w:tr>
      <w:tr w:rsidR="00BF69DA" w14:paraId="1129325D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0788755A" w14:textId="6D800E89" w:rsidR="00BF69DA" w:rsidRDefault="005629E4" w:rsidP="00F07FD6">
            <w:pPr>
              <w:pStyle w:val="CVTitle"/>
              <w:jc w:val="center"/>
              <w:rPr>
                <w:lang w:val="en-GB"/>
              </w:rPr>
            </w:pPr>
            <w:r w:rsidRPr="004B1CAF">
              <w:rPr>
                <w:color w:val="000000" w:themeColor="text1"/>
                <w:sz w:val="22"/>
                <w:lang w:val="en-GB"/>
              </w:rPr>
              <w:drawing>
                <wp:anchor distT="0" distB="0" distL="114300" distR="114300" simplePos="0" relativeHeight="251659264" behindDoc="0" locked="0" layoutInCell="1" allowOverlap="1" wp14:anchorId="0383BFBA" wp14:editId="625198FC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114300</wp:posOffset>
                  </wp:positionV>
                  <wp:extent cx="1655445" cy="1428115"/>
                  <wp:effectExtent l="0" t="635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544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0AB811" w14:textId="1D2929C6" w:rsidR="00BF69DA" w:rsidRDefault="00BF69DA">
            <w:pPr>
              <w:pStyle w:val="CVTitle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4B442AC2" w14:textId="2935A6AB" w:rsidR="00BF69DA" w:rsidRPr="004A4B55" w:rsidRDefault="00BF69DA" w:rsidP="00AE4397">
            <w:pPr>
              <w:pStyle w:val="CVNormal"/>
              <w:ind w:left="0"/>
              <w:rPr>
                <w:color w:val="000000" w:themeColor="text1"/>
                <w:sz w:val="22"/>
                <w:lang w:val="en-GB"/>
              </w:rPr>
            </w:pPr>
          </w:p>
        </w:tc>
      </w:tr>
      <w:tr w:rsidR="00BF69DA" w14:paraId="03065636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747DE41C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1CA50D92" w14:textId="77777777" w:rsidR="00BF69DA" w:rsidRDefault="00BF69DA" w:rsidP="006F4304">
            <w:pPr>
              <w:pStyle w:val="CVSpacer"/>
              <w:ind w:left="0"/>
              <w:rPr>
                <w:lang w:val="en-GB"/>
              </w:rPr>
            </w:pPr>
          </w:p>
        </w:tc>
      </w:tr>
      <w:tr w:rsidR="00BF69DA" w14:paraId="643C4DB3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52603A0" w14:textId="77777777" w:rsidR="00BF69DA" w:rsidRDefault="00B10B3A">
            <w:pPr>
              <w:pStyle w:val="CVHeading1"/>
              <w:spacing w:before="0"/>
              <w:rPr>
                <w:lang w:val="en-GB"/>
              </w:rPr>
            </w:pPr>
            <w:r>
              <w:rPr>
                <w:lang w:val="en-GB"/>
              </w:rPr>
              <w:t>Informatat Personale</w:t>
            </w:r>
          </w:p>
        </w:tc>
        <w:tc>
          <w:tcPr>
            <w:tcW w:w="7655" w:type="dxa"/>
            <w:gridSpan w:val="13"/>
          </w:tcPr>
          <w:p w14:paraId="3E65D8D6" w14:textId="77777777" w:rsidR="00BF69DA" w:rsidRDefault="00BF69DA" w:rsidP="00AE4397">
            <w:pPr>
              <w:pStyle w:val="CVNormal"/>
              <w:ind w:left="0"/>
              <w:rPr>
                <w:lang w:val="en-GB"/>
              </w:rPr>
            </w:pPr>
          </w:p>
        </w:tc>
      </w:tr>
      <w:tr w:rsidR="00BF69DA" w14:paraId="604DAB28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787DC290" w14:textId="77777777" w:rsidR="001F7C3E" w:rsidRDefault="002466A7" w:rsidP="002466A7">
            <w:pPr>
              <w:pStyle w:val="CVHeading2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Mbiemri</w:t>
            </w:r>
            <w:r w:rsidR="00B10B3A">
              <w:rPr>
                <w:lang w:val="en-GB"/>
              </w:rPr>
              <w:t xml:space="preserve"> </w:t>
            </w:r>
            <w:r w:rsidR="00BF69DA">
              <w:rPr>
                <w:lang w:val="en-GB"/>
              </w:rPr>
              <w:t xml:space="preserve">/ </w:t>
            </w:r>
            <w:r>
              <w:rPr>
                <w:lang w:val="en-GB"/>
              </w:rPr>
              <w:t>Emri</w:t>
            </w:r>
          </w:p>
          <w:p w14:paraId="0B9DF5CB" w14:textId="77777777" w:rsidR="00BF69DA" w:rsidRDefault="001F7C3E" w:rsidP="002466A7">
            <w:pPr>
              <w:pStyle w:val="CVHeading2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Numri Personal i ID:</w:t>
            </w:r>
            <w:r w:rsidR="00BF69DA">
              <w:rPr>
                <w:lang w:val="en-GB"/>
              </w:rPr>
              <w:t xml:space="preserve"> </w:t>
            </w:r>
          </w:p>
        </w:tc>
        <w:tc>
          <w:tcPr>
            <w:tcW w:w="7655" w:type="dxa"/>
            <w:gridSpan w:val="13"/>
          </w:tcPr>
          <w:p w14:paraId="45EB1A61" w14:textId="24B6AE5A" w:rsidR="00BF69DA" w:rsidRDefault="00F07FD6" w:rsidP="00B10B3A">
            <w:pPr>
              <w:pStyle w:val="CVMajor-FirstLine"/>
              <w:spacing w:before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Islam Hoti</w:t>
            </w:r>
          </w:p>
          <w:p w14:paraId="675FC677" w14:textId="12ED6AF2" w:rsidR="001F7C3E" w:rsidRPr="001F7C3E" w:rsidRDefault="001F7C3E" w:rsidP="001F7C3E">
            <w:pPr>
              <w:pStyle w:val="CVMajor"/>
              <w:rPr>
                <w:b w:val="0"/>
                <w:lang w:val="en-GB"/>
              </w:rPr>
            </w:pPr>
            <w:r>
              <w:rPr>
                <w:b w:val="0"/>
                <w:lang w:val="en-GB"/>
              </w:rPr>
              <w:t xml:space="preserve"> </w:t>
            </w:r>
            <w:r w:rsidR="0014315E" w:rsidRPr="0014315E">
              <w:rPr>
                <w:b w:val="0"/>
                <w:lang w:val="en-GB"/>
              </w:rPr>
              <w:t>1242517144</w:t>
            </w:r>
          </w:p>
        </w:tc>
      </w:tr>
      <w:tr w:rsidR="00BF69DA" w14:paraId="14484313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1EABF4E6" w14:textId="77777777" w:rsidR="00BF69DA" w:rsidRDefault="00B10B3A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Adresa</w:t>
            </w:r>
          </w:p>
        </w:tc>
        <w:tc>
          <w:tcPr>
            <w:tcW w:w="7655" w:type="dxa"/>
            <w:gridSpan w:val="13"/>
          </w:tcPr>
          <w:p w14:paraId="45DEED74" w14:textId="47BFD76A" w:rsidR="00BF69DA" w:rsidRDefault="00C704C3" w:rsidP="00EB69D3">
            <w:pPr>
              <w:pStyle w:val="CVNormal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Podujeve fshati bradash rruga ajshe sekiraqa 11000</w:t>
            </w:r>
          </w:p>
        </w:tc>
      </w:tr>
      <w:tr w:rsidR="00BF69DA" w14:paraId="28DC7EBD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3341F1C4" w14:textId="77777777" w:rsidR="00BF69DA" w:rsidRDefault="00B10B3A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Telefon</w:t>
            </w:r>
            <w:r w:rsidR="00BF7026">
              <w:rPr>
                <w:lang w:val="en-GB"/>
              </w:rPr>
              <w:t>i</w:t>
            </w:r>
          </w:p>
        </w:tc>
        <w:tc>
          <w:tcPr>
            <w:tcW w:w="2833" w:type="dxa"/>
            <w:gridSpan w:val="5"/>
          </w:tcPr>
          <w:p w14:paraId="03E4B915" w14:textId="1835B77B" w:rsidR="00BF69DA" w:rsidRDefault="00C704C3" w:rsidP="00EB69D3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049383601</w:t>
            </w:r>
          </w:p>
        </w:tc>
        <w:tc>
          <w:tcPr>
            <w:tcW w:w="1984" w:type="dxa"/>
            <w:gridSpan w:val="4"/>
          </w:tcPr>
          <w:p w14:paraId="789D1C0A" w14:textId="77777777" w:rsidR="00BF69DA" w:rsidRDefault="00BF69DA" w:rsidP="00B10B3A">
            <w:pPr>
              <w:pStyle w:val="CVHeading3"/>
              <w:ind w:left="0"/>
              <w:jc w:val="left"/>
              <w:rPr>
                <w:lang w:val="en-GB"/>
              </w:rPr>
            </w:pPr>
          </w:p>
        </w:tc>
        <w:tc>
          <w:tcPr>
            <w:tcW w:w="2838" w:type="dxa"/>
            <w:gridSpan w:val="4"/>
          </w:tcPr>
          <w:p w14:paraId="3E499B6D" w14:textId="77777777" w:rsidR="00BF69DA" w:rsidRDefault="00BF69DA" w:rsidP="00B10B3A">
            <w:pPr>
              <w:pStyle w:val="CVNormal"/>
              <w:ind w:left="0"/>
              <w:rPr>
                <w:lang w:val="en-GB"/>
              </w:rPr>
            </w:pPr>
          </w:p>
        </w:tc>
      </w:tr>
      <w:tr w:rsidR="00BF69DA" w14:paraId="68C47499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DF6DFD8" w14:textId="77777777" w:rsidR="00BF69DA" w:rsidRDefault="00B10B3A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Fax</w:t>
            </w:r>
          </w:p>
        </w:tc>
        <w:tc>
          <w:tcPr>
            <w:tcW w:w="7655" w:type="dxa"/>
            <w:gridSpan w:val="13"/>
          </w:tcPr>
          <w:p w14:paraId="72F62A5F" w14:textId="07E4C2B2" w:rsidR="00BF69DA" w:rsidRDefault="00BF69DA" w:rsidP="00B10B3A">
            <w:pPr>
              <w:pStyle w:val="CVNormal"/>
              <w:rPr>
                <w:lang w:val="en-GB"/>
              </w:rPr>
            </w:pPr>
          </w:p>
        </w:tc>
      </w:tr>
      <w:tr w:rsidR="00BF69DA" w14:paraId="2C9961CD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53B9F59C" w14:textId="77777777" w:rsidR="00BF69DA" w:rsidRDefault="00BF69DA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E-mail</w:t>
            </w:r>
          </w:p>
        </w:tc>
        <w:tc>
          <w:tcPr>
            <w:tcW w:w="7655" w:type="dxa"/>
            <w:gridSpan w:val="13"/>
          </w:tcPr>
          <w:p w14:paraId="20104E52" w14:textId="448840A8" w:rsidR="00BF69DA" w:rsidRDefault="00C704C3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Islamhoti@hotmail.com</w:t>
            </w:r>
          </w:p>
        </w:tc>
      </w:tr>
      <w:tr w:rsidR="00BF69DA" w14:paraId="4F19C344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1349D04A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11C8600E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528107DA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A64DACD" w14:textId="77777777" w:rsidR="00BF69DA" w:rsidRDefault="00B10B3A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Nacionaliteti</w:t>
            </w:r>
          </w:p>
        </w:tc>
        <w:tc>
          <w:tcPr>
            <w:tcW w:w="7655" w:type="dxa"/>
            <w:gridSpan w:val="13"/>
          </w:tcPr>
          <w:p w14:paraId="7A2AAECE" w14:textId="77777777" w:rsidR="00BF69DA" w:rsidRDefault="002466A7" w:rsidP="00B10B3A">
            <w:pPr>
              <w:pStyle w:val="CVNormal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Kombësia e kandidatit</w:t>
            </w:r>
          </w:p>
        </w:tc>
      </w:tr>
      <w:tr w:rsidR="00BF69DA" w14:paraId="442FBB00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3B170924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7DC686D6" w14:textId="77777777" w:rsidR="00BF69DA" w:rsidRDefault="00BF69DA" w:rsidP="00EB69D3">
            <w:pPr>
              <w:pStyle w:val="CVSpacer"/>
              <w:ind w:left="0"/>
              <w:rPr>
                <w:lang w:val="en-GB"/>
              </w:rPr>
            </w:pPr>
          </w:p>
        </w:tc>
      </w:tr>
      <w:tr w:rsidR="00BF69DA" w14:paraId="1A20C7D6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7625C131" w14:textId="77777777" w:rsidR="00BF69DA" w:rsidRDefault="00B10B3A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Data </w:t>
            </w:r>
            <w:r w:rsidR="00310B20">
              <w:rPr>
                <w:lang w:val="en-GB"/>
              </w:rPr>
              <w:t>dhe vendi i</w:t>
            </w:r>
            <w:r>
              <w:rPr>
                <w:lang w:val="en-GB"/>
              </w:rPr>
              <w:t xml:space="preserve"> lindjes</w:t>
            </w:r>
          </w:p>
        </w:tc>
        <w:tc>
          <w:tcPr>
            <w:tcW w:w="7655" w:type="dxa"/>
            <w:gridSpan w:val="13"/>
          </w:tcPr>
          <w:p w14:paraId="21717EF9" w14:textId="5B307E19" w:rsidR="00BF69DA" w:rsidRDefault="00C704C3" w:rsidP="00C704C3">
            <w:pPr>
              <w:pStyle w:val="CVNormal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17.03.1997 prishtine</w:t>
            </w:r>
          </w:p>
        </w:tc>
      </w:tr>
      <w:tr w:rsidR="00BF69DA" w14:paraId="3E381FAA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769F2B1D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5345F796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474B3C77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0A23A55C" w14:textId="77777777" w:rsidR="00BF69DA" w:rsidRDefault="00B10B3A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Gjinia</w:t>
            </w:r>
          </w:p>
        </w:tc>
        <w:tc>
          <w:tcPr>
            <w:tcW w:w="7655" w:type="dxa"/>
            <w:gridSpan w:val="13"/>
          </w:tcPr>
          <w:p w14:paraId="148B83C8" w14:textId="628A2818" w:rsidR="00BF69DA" w:rsidRDefault="00C704C3" w:rsidP="00B10B3A">
            <w:pPr>
              <w:pStyle w:val="CVNormal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Mashkull</w:t>
            </w:r>
          </w:p>
        </w:tc>
      </w:tr>
      <w:tr w:rsidR="00BF69DA" w14:paraId="4E963938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C5B6C89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4A5F8C4D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772B68E4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741DEB9D" w14:textId="77777777" w:rsidR="00BF69DA" w:rsidRDefault="00B10B3A" w:rsidP="00B10B3A">
            <w:pPr>
              <w:pStyle w:val="CVHeading1"/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Fusha Profesionale</w:t>
            </w:r>
          </w:p>
        </w:tc>
        <w:tc>
          <w:tcPr>
            <w:tcW w:w="7655" w:type="dxa"/>
            <w:gridSpan w:val="13"/>
          </w:tcPr>
          <w:p w14:paraId="3AE4D0CF" w14:textId="13268E2B" w:rsidR="00BF69DA" w:rsidRPr="001F7C3E" w:rsidRDefault="00C704C3" w:rsidP="00C704C3">
            <w:pPr>
              <w:pStyle w:val="CVMajor-FirstLine"/>
              <w:spacing w:before="0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Menagjer ne restaurant  ne gjykat hajvali</w:t>
            </w:r>
            <w:r w:rsidR="0058265C">
              <w:rPr>
                <w:lang w:val="en-GB"/>
              </w:rPr>
              <w:t xml:space="preserve"> si dhe rregullimin e PC dhe pjesve tjera</w:t>
            </w:r>
          </w:p>
        </w:tc>
      </w:tr>
      <w:tr w:rsidR="00BF69DA" w14:paraId="0792862C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5763EEE9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2FD132B1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54D5738E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1B31FF9B" w14:textId="77777777" w:rsidR="00BF69DA" w:rsidRDefault="00B10B3A">
            <w:pPr>
              <w:pStyle w:val="CVHeading1"/>
              <w:spacing w:before="0"/>
              <w:rPr>
                <w:lang w:val="en-GB"/>
              </w:rPr>
            </w:pPr>
            <w:r>
              <w:rPr>
                <w:lang w:val="en-GB"/>
              </w:rPr>
              <w:t>Eksperienca</w:t>
            </w:r>
            <w:r w:rsidR="008F35F3">
              <w:rPr>
                <w:lang w:val="en-GB"/>
              </w:rPr>
              <w:t>t</w:t>
            </w:r>
            <w:r w:rsidR="00BF7026">
              <w:rPr>
                <w:lang w:val="en-GB"/>
              </w:rPr>
              <w:t xml:space="preserve"> e punë</w:t>
            </w:r>
            <w:r>
              <w:rPr>
                <w:lang w:val="en-GB"/>
              </w:rPr>
              <w:t>s</w:t>
            </w:r>
          </w:p>
        </w:tc>
        <w:tc>
          <w:tcPr>
            <w:tcW w:w="7655" w:type="dxa"/>
            <w:gridSpan w:val="13"/>
          </w:tcPr>
          <w:p w14:paraId="6827AAEF" w14:textId="6D72422F" w:rsidR="00BF69DA" w:rsidRDefault="0058265C">
            <w:pPr>
              <w:pStyle w:val="CVNormal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7 vjeqare ne ket drejtim</w:t>
            </w:r>
          </w:p>
        </w:tc>
      </w:tr>
      <w:tr w:rsidR="00BF69DA" w14:paraId="72C7FD92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1BBEFB89" w14:textId="77777777" w:rsidR="00BF69DA" w:rsidRDefault="00BF69DA" w:rsidP="009F509D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08C46E4C" w14:textId="77777777" w:rsidR="00BF69DA" w:rsidRDefault="00BF69DA" w:rsidP="009F509D">
            <w:pPr>
              <w:pStyle w:val="CVSpacer"/>
              <w:rPr>
                <w:lang w:val="en-GB"/>
              </w:rPr>
            </w:pPr>
          </w:p>
        </w:tc>
      </w:tr>
      <w:tr w:rsidR="00BF69DA" w14:paraId="04BEB302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7D57D16E" w14:textId="77777777" w:rsidR="00BF69DA" w:rsidRDefault="008F35F3" w:rsidP="009F509D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Data</w:t>
            </w:r>
          </w:p>
        </w:tc>
        <w:tc>
          <w:tcPr>
            <w:tcW w:w="7655" w:type="dxa"/>
            <w:gridSpan w:val="13"/>
          </w:tcPr>
          <w:p w14:paraId="2D0A71DB" w14:textId="165BB224" w:rsidR="00BF69DA" w:rsidRDefault="0045355C" w:rsidP="009F509D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20.08.2022</w:t>
            </w:r>
          </w:p>
        </w:tc>
      </w:tr>
      <w:tr w:rsidR="00BF69DA" w14:paraId="4491F6FE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2E5FC0A" w14:textId="77777777" w:rsidR="00BF69DA" w:rsidRDefault="00BF7026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Pozita që është</w:t>
            </w:r>
            <w:r w:rsidR="008F35F3">
              <w:rPr>
                <w:lang w:val="en-GB"/>
              </w:rPr>
              <w:t xml:space="preserve"> ushtruar</w:t>
            </w:r>
          </w:p>
        </w:tc>
        <w:tc>
          <w:tcPr>
            <w:tcW w:w="7655" w:type="dxa"/>
            <w:gridSpan w:val="13"/>
          </w:tcPr>
          <w:p w14:paraId="6C02DAD4" w14:textId="10172205" w:rsidR="00BF69DA" w:rsidRDefault="0045355C" w:rsidP="009F509D">
            <w:pPr>
              <w:pStyle w:val="CVNormal"/>
              <w:rPr>
                <w:lang w:val="en-GB"/>
              </w:rPr>
            </w:pPr>
            <w:r>
              <w:rPr>
                <w:lang w:val="en-GB"/>
              </w:rPr>
              <w:t>Menagjer</w:t>
            </w:r>
          </w:p>
        </w:tc>
      </w:tr>
      <w:tr w:rsidR="00BF69DA" w14:paraId="0F6DDF17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EBD5168" w14:textId="77777777" w:rsidR="00BF69DA" w:rsidRDefault="00BF7026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Aktivitetet kryesore dhe përgjegjë</w:t>
            </w:r>
            <w:r w:rsidR="008F35F3">
              <w:rPr>
                <w:lang w:val="en-GB"/>
              </w:rPr>
              <w:t>sit</w:t>
            </w:r>
            <w:r>
              <w:rPr>
                <w:lang w:val="en-GB"/>
              </w:rPr>
              <w:t>ë</w:t>
            </w:r>
          </w:p>
        </w:tc>
        <w:tc>
          <w:tcPr>
            <w:tcW w:w="7655" w:type="dxa"/>
            <w:gridSpan w:val="13"/>
          </w:tcPr>
          <w:p w14:paraId="2FE8C22C" w14:textId="77777777" w:rsidR="00BF69DA" w:rsidRDefault="00BF69DA" w:rsidP="009F509D">
            <w:pPr>
              <w:pStyle w:val="CVNormal"/>
              <w:rPr>
                <w:lang w:val="en-GB"/>
              </w:rPr>
            </w:pPr>
          </w:p>
        </w:tc>
      </w:tr>
      <w:tr w:rsidR="00BF69DA" w14:paraId="15CB6C41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05142550" w14:textId="77777777" w:rsidR="00BF69DA" w:rsidRDefault="00BF7026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Emri dhe adresa e punëdhënë</w:t>
            </w:r>
            <w:r w:rsidR="008F35F3">
              <w:rPr>
                <w:lang w:val="en-GB"/>
              </w:rPr>
              <w:t>sit</w:t>
            </w:r>
          </w:p>
        </w:tc>
        <w:tc>
          <w:tcPr>
            <w:tcW w:w="7655" w:type="dxa"/>
            <w:gridSpan w:val="13"/>
          </w:tcPr>
          <w:p w14:paraId="70E82B20" w14:textId="161A1078" w:rsidR="00BF69DA" w:rsidRDefault="0045355C" w:rsidP="0045355C">
            <w:pPr>
              <w:pStyle w:val="CVNormal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Driton hoti </w:t>
            </w:r>
            <w:r w:rsidR="00157C13">
              <w:rPr>
                <w:lang w:val="en-GB"/>
              </w:rPr>
              <w:t xml:space="preserve">bradash ajshe sekiraqa </w:t>
            </w:r>
          </w:p>
        </w:tc>
      </w:tr>
      <w:tr w:rsidR="00BF69DA" w14:paraId="7C9E866F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3804B662" w14:textId="77777777" w:rsidR="007F7D84" w:rsidRDefault="008F35F3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Lloji i biznesit ose sektori</w:t>
            </w:r>
            <w:r w:rsidR="007F7D84">
              <w:rPr>
                <w:lang w:val="en-GB"/>
              </w:rPr>
              <w:t>t</w:t>
            </w:r>
          </w:p>
          <w:p w14:paraId="27D58CFE" w14:textId="77777777" w:rsidR="007F7D84" w:rsidRDefault="007F7D84" w:rsidP="009F509D">
            <w:pPr>
              <w:pStyle w:val="CVHeading3"/>
              <w:rPr>
                <w:lang w:val="en-GB"/>
              </w:rPr>
            </w:pPr>
          </w:p>
          <w:p w14:paraId="468EB960" w14:textId="77777777" w:rsidR="007F7D84" w:rsidRDefault="007F7D84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Data</w:t>
            </w:r>
          </w:p>
          <w:p w14:paraId="6C6A6E31" w14:textId="77777777" w:rsidR="007F7D84" w:rsidRDefault="00BF7026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Pozita që është</w:t>
            </w:r>
            <w:r w:rsidR="007F7D84">
              <w:rPr>
                <w:lang w:val="en-GB"/>
              </w:rPr>
              <w:t xml:space="preserve"> ushtruar</w:t>
            </w:r>
          </w:p>
          <w:p w14:paraId="4A12313B" w14:textId="77777777" w:rsidR="007F7D84" w:rsidRDefault="00BF7026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Aktivitetet kryesore dhe përgjegjësitë</w:t>
            </w:r>
          </w:p>
          <w:p w14:paraId="36F77FC6" w14:textId="77777777" w:rsidR="007F7D84" w:rsidRDefault="00BF7026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Emri dhe adresa e punëdhënë</w:t>
            </w:r>
            <w:r w:rsidR="007F7D84">
              <w:rPr>
                <w:lang w:val="en-GB"/>
              </w:rPr>
              <w:t>sit</w:t>
            </w:r>
          </w:p>
          <w:p w14:paraId="4FED9284" w14:textId="77777777" w:rsidR="007F7D84" w:rsidRPr="007F7D84" w:rsidRDefault="007F7D84" w:rsidP="009F509D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 xml:space="preserve">Lloji i biznesit dhe sektorit  </w:t>
            </w:r>
          </w:p>
        </w:tc>
        <w:tc>
          <w:tcPr>
            <w:tcW w:w="7655" w:type="dxa"/>
            <w:gridSpan w:val="13"/>
          </w:tcPr>
          <w:p w14:paraId="681AA5A5" w14:textId="0C21D10C" w:rsidR="00BF69DA" w:rsidRDefault="007F7D84" w:rsidP="009F509D">
            <w:pPr>
              <w:pStyle w:val="CVNormal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 </w:t>
            </w:r>
            <w:r w:rsidR="00157C13">
              <w:rPr>
                <w:lang w:val="en-GB"/>
              </w:rPr>
              <w:t xml:space="preserve">Gastronomi dhe software </w:t>
            </w:r>
          </w:p>
          <w:p w14:paraId="6151A705" w14:textId="77777777" w:rsidR="007F7D84" w:rsidRDefault="007F7D84" w:rsidP="009F509D">
            <w:pPr>
              <w:pStyle w:val="CVNormal"/>
              <w:ind w:left="0"/>
              <w:rPr>
                <w:lang w:val="en-GB"/>
              </w:rPr>
            </w:pPr>
          </w:p>
          <w:p w14:paraId="1481633B" w14:textId="77777777" w:rsidR="009F509D" w:rsidRDefault="007F7D84" w:rsidP="009F509D">
            <w:pPr>
              <w:pStyle w:val="CVNormal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</w:t>
            </w:r>
          </w:p>
          <w:p w14:paraId="42C87DF0" w14:textId="77777777" w:rsidR="007F7D84" w:rsidRDefault="00EB69D3" w:rsidP="009F509D">
            <w:pPr>
              <w:pStyle w:val="CVNormal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</w:t>
            </w:r>
          </w:p>
          <w:p w14:paraId="2094402C" w14:textId="77777777" w:rsidR="009F509D" w:rsidRDefault="00EB69D3" w:rsidP="009F509D">
            <w:pPr>
              <w:pStyle w:val="CVNormal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</w:t>
            </w:r>
          </w:p>
          <w:p w14:paraId="726EA59B" w14:textId="77777777" w:rsidR="009F509D" w:rsidRDefault="00EB69D3" w:rsidP="009F509D">
            <w:pPr>
              <w:pStyle w:val="CVNormal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</w:t>
            </w:r>
          </w:p>
          <w:p w14:paraId="19D43268" w14:textId="77777777" w:rsidR="009F509D" w:rsidRDefault="00BF7026" w:rsidP="00EB69D3">
            <w:pPr>
              <w:pStyle w:val="CVNormal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  </w:t>
            </w:r>
          </w:p>
        </w:tc>
      </w:tr>
      <w:tr w:rsidR="00BF69DA" w14:paraId="653E8DB0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68985B8A" w14:textId="77777777" w:rsidR="00BF69DA" w:rsidRDefault="00BF69DA">
            <w:pPr>
              <w:pStyle w:val="CVSpacer"/>
              <w:rPr>
                <w:lang w:val="en-GB"/>
              </w:rPr>
            </w:pPr>
          </w:p>
          <w:p w14:paraId="37FCA9DB" w14:textId="77777777" w:rsidR="007F7D84" w:rsidRDefault="007F7D84">
            <w:pPr>
              <w:pStyle w:val="CVSpacer"/>
              <w:rPr>
                <w:lang w:val="en-GB"/>
              </w:rPr>
            </w:pPr>
          </w:p>
          <w:p w14:paraId="730CFF89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54B427D3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1E68A9A3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30409FD8" w14:textId="77777777" w:rsidR="00C3096C" w:rsidRDefault="00C3096C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3A40DBD7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6DFCEC37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BCE76D3" w14:textId="77777777" w:rsidR="00BF69DA" w:rsidRDefault="008F35F3">
            <w:pPr>
              <w:pStyle w:val="CVHeading1"/>
              <w:spacing w:before="0"/>
              <w:rPr>
                <w:lang w:val="en-GB"/>
              </w:rPr>
            </w:pPr>
            <w:r>
              <w:rPr>
                <w:lang w:val="en-GB"/>
              </w:rPr>
              <w:t>Edukimi dhe Trajnimet</w:t>
            </w:r>
          </w:p>
        </w:tc>
        <w:tc>
          <w:tcPr>
            <w:tcW w:w="7655" w:type="dxa"/>
            <w:gridSpan w:val="13"/>
          </w:tcPr>
          <w:p w14:paraId="2AB146FC" w14:textId="09F92E03" w:rsidR="00BF69DA" w:rsidRDefault="003E39DD" w:rsidP="002466A7">
            <w:pPr>
              <w:pStyle w:val="CVNormal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It essential</w:t>
            </w:r>
            <w:r w:rsidR="00763CB0">
              <w:rPr>
                <w:lang w:val="en-GB"/>
              </w:rPr>
              <w:t xml:space="preserve">,Ccna Html css javascript </w:t>
            </w:r>
          </w:p>
        </w:tc>
      </w:tr>
      <w:tr w:rsidR="00BF69DA" w14:paraId="57A037EC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1AFEDC70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3E5B823D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5CC20365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388E49CD" w14:textId="77777777" w:rsidR="00BF69DA" w:rsidRDefault="007F7D84">
            <w:pPr>
              <w:pStyle w:val="CVHeading3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Data</w:t>
            </w:r>
          </w:p>
        </w:tc>
        <w:tc>
          <w:tcPr>
            <w:tcW w:w="7655" w:type="dxa"/>
            <w:gridSpan w:val="13"/>
          </w:tcPr>
          <w:p w14:paraId="45B21AFC" w14:textId="77777777" w:rsidR="00BF69DA" w:rsidRDefault="00BF69DA">
            <w:pPr>
              <w:pStyle w:val="CVNormal"/>
              <w:rPr>
                <w:lang w:val="en-GB"/>
              </w:rPr>
            </w:pPr>
          </w:p>
        </w:tc>
      </w:tr>
      <w:tr w:rsidR="00BF69DA" w14:paraId="04E3C018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1A092F55" w14:textId="77777777" w:rsidR="00BF69DA" w:rsidRDefault="006E5483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Titulli i fituar i kualifikimit</w:t>
            </w:r>
          </w:p>
        </w:tc>
        <w:tc>
          <w:tcPr>
            <w:tcW w:w="7655" w:type="dxa"/>
            <w:gridSpan w:val="13"/>
          </w:tcPr>
          <w:p w14:paraId="6D698A19" w14:textId="77777777" w:rsidR="00BF69DA" w:rsidRDefault="00BF69DA" w:rsidP="00EB69D3">
            <w:pPr>
              <w:pStyle w:val="CVNormal"/>
              <w:ind w:left="0"/>
              <w:rPr>
                <w:lang w:val="en-GB"/>
              </w:rPr>
            </w:pPr>
          </w:p>
        </w:tc>
      </w:tr>
      <w:tr w:rsidR="00BF69DA" w14:paraId="5CBDE033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304D187C" w14:textId="77777777" w:rsidR="00BF69DA" w:rsidRDefault="00BF7026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Aftesitë profesionale të pë</w:t>
            </w:r>
            <w:r w:rsidR="006E5483">
              <w:rPr>
                <w:lang w:val="en-GB"/>
              </w:rPr>
              <w:t>rfituara</w:t>
            </w:r>
          </w:p>
        </w:tc>
        <w:tc>
          <w:tcPr>
            <w:tcW w:w="7655" w:type="dxa"/>
            <w:gridSpan w:val="13"/>
          </w:tcPr>
          <w:p w14:paraId="18B116A1" w14:textId="77777777" w:rsidR="00BF69DA" w:rsidRDefault="00BF69DA" w:rsidP="003F73C9">
            <w:pPr>
              <w:pStyle w:val="CVNormal"/>
              <w:rPr>
                <w:lang w:val="en-GB"/>
              </w:rPr>
            </w:pPr>
          </w:p>
        </w:tc>
      </w:tr>
      <w:tr w:rsidR="00BF69DA" w14:paraId="0723D407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7B4EE9D4" w14:textId="77777777" w:rsidR="00BF69DA" w:rsidRDefault="00BF7026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lastRenderedPageBreak/>
              <w:t>Emri dhe lloji i organizates që</w:t>
            </w:r>
            <w:r w:rsidR="006E5483">
              <w:rPr>
                <w:lang w:val="en-GB"/>
              </w:rPr>
              <w:t xml:space="preserve"> ka ofruar edukimin dhe trajnimin</w:t>
            </w:r>
          </w:p>
        </w:tc>
        <w:tc>
          <w:tcPr>
            <w:tcW w:w="7655" w:type="dxa"/>
            <w:gridSpan w:val="13"/>
          </w:tcPr>
          <w:p w14:paraId="1D6D5A09" w14:textId="77777777" w:rsidR="00BF69DA" w:rsidRDefault="00BF69DA">
            <w:pPr>
              <w:pStyle w:val="CVNormal"/>
              <w:rPr>
                <w:lang w:val="en-GB"/>
              </w:rPr>
            </w:pPr>
          </w:p>
        </w:tc>
      </w:tr>
      <w:tr w:rsidR="00BF69DA" w14:paraId="2FCC0942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0489D255" w14:textId="77777777" w:rsidR="00BF69DA" w:rsidRDefault="006E5483">
            <w:pPr>
              <w:pStyle w:val="CVHeading3"/>
              <w:rPr>
                <w:lang w:val="en-GB"/>
              </w:rPr>
            </w:pPr>
            <w:r>
              <w:rPr>
                <w:lang w:val="en-GB"/>
              </w:rPr>
              <w:t>Niveli i klasifiki</w:t>
            </w:r>
            <w:r w:rsidR="00BF7026">
              <w:rPr>
                <w:lang w:val="en-GB"/>
              </w:rPr>
              <w:t>mit kombëtar dhe ndërkombë</w:t>
            </w:r>
            <w:r>
              <w:rPr>
                <w:lang w:val="en-GB"/>
              </w:rPr>
              <w:t>tar</w:t>
            </w:r>
          </w:p>
        </w:tc>
        <w:tc>
          <w:tcPr>
            <w:tcW w:w="7655" w:type="dxa"/>
            <w:gridSpan w:val="13"/>
          </w:tcPr>
          <w:p w14:paraId="3656CCCA" w14:textId="77777777" w:rsidR="00BF69DA" w:rsidRDefault="00BF69DA" w:rsidP="006E5483">
            <w:pPr>
              <w:pStyle w:val="CVNormal"/>
              <w:rPr>
                <w:lang w:val="en-GB"/>
              </w:rPr>
            </w:pPr>
          </w:p>
          <w:p w14:paraId="3AFB26EB" w14:textId="77777777" w:rsidR="003F73C9" w:rsidRDefault="003F73C9" w:rsidP="006E5483">
            <w:pPr>
              <w:pStyle w:val="CVNormal"/>
              <w:rPr>
                <w:lang w:val="en-GB"/>
              </w:rPr>
            </w:pPr>
          </w:p>
          <w:p w14:paraId="5010CE6D" w14:textId="77777777" w:rsidR="003F73C9" w:rsidRDefault="003F73C9" w:rsidP="003F73C9">
            <w:pPr>
              <w:pStyle w:val="CVNormal"/>
              <w:ind w:left="0"/>
              <w:rPr>
                <w:lang w:val="en-GB"/>
              </w:rPr>
            </w:pPr>
          </w:p>
        </w:tc>
      </w:tr>
      <w:tr w:rsidR="00BF69DA" w14:paraId="52AF4314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418C04C4" w14:textId="77777777" w:rsidR="00C3096C" w:rsidRDefault="00C3096C" w:rsidP="001F7C3E">
            <w:pPr>
              <w:pStyle w:val="CVSpacer"/>
              <w:ind w:left="0"/>
              <w:rPr>
                <w:lang w:val="en-GB"/>
              </w:rPr>
            </w:pPr>
          </w:p>
          <w:p w14:paraId="339F9A3C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0CECD122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741FB6F4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7FBA91EB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337CD823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577C829E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5EABC150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7E23F2B3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4422B8A9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0312FA26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0A13339D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1DAFBD2B" w14:textId="77777777" w:rsidR="001F7C3E" w:rsidRDefault="001F7C3E" w:rsidP="001F7C3E">
            <w:pPr>
              <w:pStyle w:val="CVSpacer"/>
              <w:ind w:left="0"/>
              <w:rPr>
                <w:lang w:val="en-GB"/>
              </w:rPr>
            </w:pPr>
          </w:p>
          <w:p w14:paraId="79F8EEC1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5DEC5264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4E21BAB1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7F03F582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55EE7AEE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38EEDC4C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3E860F4D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3805BF96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4F93A353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6DED8C14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4D23CECE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71C19245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2A154E50" w14:textId="77777777" w:rsidR="00C3096C" w:rsidRDefault="00C3096C" w:rsidP="001F7C3E">
            <w:pPr>
              <w:pStyle w:val="CVSpacer"/>
              <w:ind w:left="0"/>
              <w:rPr>
                <w:lang w:val="en-GB"/>
              </w:rPr>
            </w:pPr>
          </w:p>
          <w:p w14:paraId="0E6A269C" w14:textId="77777777" w:rsidR="00C3096C" w:rsidRDefault="00C3096C">
            <w:pPr>
              <w:pStyle w:val="CVSpacer"/>
              <w:rPr>
                <w:lang w:val="en-GB"/>
              </w:rPr>
            </w:pPr>
          </w:p>
          <w:p w14:paraId="1957F675" w14:textId="77777777" w:rsidR="00C3096C" w:rsidRDefault="00C3096C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5E969A6D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1DDC67D1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8AD3D4B" w14:textId="1F15A965" w:rsidR="001F7C3E" w:rsidRDefault="001F7C3E" w:rsidP="006F4304">
            <w:pPr>
              <w:pStyle w:val="CVHeading1"/>
              <w:spacing w:before="0"/>
              <w:ind w:left="0"/>
              <w:jc w:val="left"/>
              <w:rPr>
                <w:lang w:val="en-GB"/>
              </w:rPr>
            </w:pPr>
          </w:p>
          <w:p w14:paraId="191536B9" w14:textId="77777777" w:rsidR="00BF69DA" w:rsidRDefault="00BF7026">
            <w:pPr>
              <w:pStyle w:val="CVHeading1"/>
              <w:spacing w:before="0"/>
              <w:rPr>
                <w:lang w:val="en-GB"/>
              </w:rPr>
            </w:pPr>
            <w:r>
              <w:rPr>
                <w:lang w:val="en-GB"/>
              </w:rPr>
              <w:t>Aftësitë</w:t>
            </w:r>
            <w:r w:rsidR="003F73C9">
              <w:rPr>
                <w:lang w:val="en-GB"/>
              </w:rPr>
              <w:t xml:space="preserve"> personale dhe kompetencat</w:t>
            </w:r>
          </w:p>
        </w:tc>
        <w:tc>
          <w:tcPr>
            <w:tcW w:w="7655" w:type="dxa"/>
            <w:gridSpan w:val="13"/>
          </w:tcPr>
          <w:p w14:paraId="5DE10DD4" w14:textId="77777777" w:rsidR="00BF69DA" w:rsidRDefault="00BF69DA">
            <w:pPr>
              <w:pStyle w:val="CVNormal-FirstLine"/>
              <w:spacing w:before="0"/>
              <w:rPr>
                <w:lang w:val="en-GB"/>
              </w:rPr>
            </w:pPr>
          </w:p>
        </w:tc>
      </w:tr>
      <w:tr w:rsidR="00BF69DA" w14:paraId="7C1DC610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B8782B0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08AD518A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2EC46D88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1D445717" w14:textId="77777777" w:rsidR="00BF69DA" w:rsidRDefault="003F73C9">
            <w:pPr>
              <w:pStyle w:val="CVHeading2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Gjuha amtare</w:t>
            </w:r>
          </w:p>
        </w:tc>
        <w:tc>
          <w:tcPr>
            <w:tcW w:w="7655" w:type="dxa"/>
            <w:gridSpan w:val="13"/>
          </w:tcPr>
          <w:p w14:paraId="61CDC9D2" w14:textId="3E45ACF2" w:rsidR="00BF69DA" w:rsidRDefault="00376D35">
            <w:pPr>
              <w:pStyle w:val="CVMedium-FirstLine"/>
              <w:spacing w:before="0"/>
              <w:rPr>
                <w:b w:val="0"/>
                <w:lang w:val="en-GB"/>
              </w:rPr>
            </w:pPr>
            <w:r>
              <w:rPr>
                <w:b w:val="0"/>
                <w:lang w:val="en-GB"/>
              </w:rPr>
              <w:t>Shqipe</w:t>
            </w:r>
          </w:p>
        </w:tc>
      </w:tr>
      <w:tr w:rsidR="00BF69DA" w14:paraId="5A6963DF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40AAD7FE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752D0017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0372328C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1829430C" w14:textId="77777777" w:rsidR="00BF69DA" w:rsidRDefault="00BF7026">
            <w:pPr>
              <w:pStyle w:val="CVHeading2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Gjuhë</w:t>
            </w:r>
            <w:r w:rsidR="003F73C9">
              <w:rPr>
                <w:lang w:val="en-GB"/>
              </w:rPr>
              <w:t xml:space="preserve">t tjera </w:t>
            </w:r>
          </w:p>
        </w:tc>
        <w:tc>
          <w:tcPr>
            <w:tcW w:w="7655" w:type="dxa"/>
            <w:gridSpan w:val="13"/>
          </w:tcPr>
          <w:p w14:paraId="01FDDF75" w14:textId="49094312" w:rsidR="00BF69DA" w:rsidRDefault="00376D35">
            <w:pPr>
              <w:pStyle w:val="CVMedium-FirstLine"/>
              <w:spacing w:before="0"/>
              <w:rPr>
                <w:lang w:val="en-GB"/>
              </w:rPr>
            </w:pPr>
            <w:r>
              <w:rPr>
                <w:lang w:val="en-GB"/>
              </w:rPr>
              <w:t>Anglisht</w:t>
            </w:r>
          </w:p>
        </w:tc>
      </w:tr>
      <w:tr w:rsidR="00BF69DA" w14:paraId="62EB1266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4F09CA53" w14:textId="77777777" w:rsidR="00BF69DA" w:rsidRDefault="00BF7026">
            <w:pPr>
              <w:pStyle w:val="CVHeading2"/>
              <w:rPr>
                <w:lang w:val="en-GB"/>
              </w:rPr>
            </w:pPr>
            <w:r>
              <w:rPr>
                <w:lang w:val="en-GB"/>
              </w:rPr>
              <w:t>Vetë</w:t>
            </w:r>
            <w:r w:rsidR="003F73C9">
              <w:rPr>
                <w:lang w:val="en-GB"/>
              </w:rPr>
              <w:t xml:space="preserve"> – vler</w:t>
            </w:r>
            <w:r>
              <w:rPr>
                <w:lang w:val="en-GB"/>
              </w:rPr>
              <w:t>ë</w:t>
            </w:r>
            <w:r w:rsidR="003F73C9">
              <w:rPr>
                <w:lang w:val="en-GB"/>
              </w:rPr>
              <w:t xml:space="preserve">simi </w:t>
            </w:r>
          </w:p>
        </w:tc>
        <w:tc>
          <w:tcPr>
            <w:tcW w:w="140" w:type="dxa"/>
          </w:tcPr>
          <w:p w14:paraId="45A3BC17" w14:textId="77777777" w:rsidR="00BF69DA" w:rsidRDefault="00BF69DA">
            <w:pPr>
              <w:pStyle w:val="CVNormal"/>
              <w:rPr>
                <w:lang w:val="en-GB"/>
              </w:rPr>
            </w:pPr>
          </w:p>
        </w:tc>
        <w:tc>
          <w:tcPr>
            <w:tcW w:w="300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573A921" w14:textId="77777777" w:rsidR="00BF69DA" w:rsidRDefault="00C3096C">
            <w:pPr>
              <w:pStyle w:val="LevelAssessment-Heading1"/>
              <w:rPr>
                <w:lang w:val="en-GB"/>
              </w:rPr>
            </w:pPr>
            <w:r>
              <w:rPr>
                <w:lang w:val="en-GB"/>
              </w:rPr>
              <w:t>Të kuptuarit</w:t>
            </w:r>
          </w:p>
        </w:tc>
        <w:tc>
          <w:tcPr>
            <w:tcW w:w="300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12C2A9C" w14:textId="77777777" w:rsidR="00BF69DA" w:rsidRDefault="00C3096C" w:rsidP="00C3096C">
            <w:pPr>
              <w:pStyle w:val="LevelAssessment-Heading1"/>
              <w:rPr>
                <w:lang w:val="en-GB"/>
              </w:rPr>
            </w:pPr>
            <w:r>
              <w:rPr>
                <w:lang w:val="en-GB"/>
              </w:rPr>
              <w:t>Të</w:t>
            </w:r>
            <w:r w:rsidR="003F73C9">
              <w:rPr>
                <w:lang w:val="en-GB"/>
              </w:rPr>
              <w:t xml:space="preserve"> </w:t>
            </w:r>
            <w:r>
              <w:rPr>
                <w:lang w:val="en-GB"/>
              </w:rPr>
              <w:t>folurit</w:t>
            </w:r>
          </w:p>
        </w:tc>
        <w:tc>
          <w:tcPr>
            <w:tcW w:w="150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6B716D" w14:textId="77777777" w:rsidR="00BF69DA" w:rsidRDefault="00C3096C">
            <w:pPr>
              <w:pStyle w:val="LevelAssessment-Heading1"/>
              <w:rPr>
                <w:lang w:val="en-GB"/>
              </w:rPr>
            </w:pPr>
            <w:r>
              <w:rPr>
                <w:lang w:val="en-GB"/>
              </w:rPr>
              <w:t>Shk</w:t>
            </w:r>
            <w:r w:rsidR="003F73C9">
              <w:rPr>
                <w:lang w:val="en-GB"/>
              </w:rPr>
              <w:t>r</w:t>
            </w:r>
            <w:r>
              <w:rPr>
                <w:lang w:val="en-GB"/>
              </w:rPr>
              <w:t>imi</w:t>
            </w:r>
          </w:p>
        </w:tc>
      </w:tr>
      <w:tr w:rsidR="00BF69DA" w14:paraId="4E56B248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6F2DCEE9" w14:textId="77777777" w:rsidR="00BF69DA" w:rsidRDefault="003F73C9">
            <w:pPr>
              <w:pStyle w:val="CVHeadingLevel"/>
              <w:rPr>
                <w:lang w:val="en-GB"/>
              </w:rPr>
            </w:pPr>
            <w:r>
              <w:rPr>
                <w:lang w:val="en-GB"/>
              </w:rPr>
              <w:t>Sipas nivelit europian</w:t>
            </w:r>
            <w:r w:rsidR="00BF69DA">
              <w:rPr>
                <w:lang w:val="en-GB"/>
              </w:rPr>
              <w:t xml:space="preserve"> (*)</w:t>
            </w:r>
          </w:p>
        </w:tc>
        <w:tc>
          <w:tcPr>
            <w:tcW w:w="140" w:type="dxa"/>
          </w:tcPr>
          <w:p w14:paraId="4B67A426" w14:textId="77777777" w:rsidR="00BF69DA" w:rsidRDefault="00BF69DA">
            <w:pPr>
              <w:pStyle w:val="CVNormal"/>
              <w:rPr>
                <w:lang w:val="en-GB"/>
              </w:rPr>
            </w:pPr>
          </w:p>
        </w:tc>
        <w:tc>
          <w:tcPr>
            <w:tcW w:w="1502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2112809" w14:textId="77777777" w:rsidR="00BF69DA" w:rsidRDefault="00C3096C">
            <w:pPr>
              <w:pStyle w:val="LevelAssessment-Heading2"/>
              <w:rPr>
                <w:lang w:val="en-GB"/>
              </w:rPr>
            </w:pPr>
            <w:r>
              <w:rPr>
                <w:lang w:val="en-GB"/>
              </w:rPr>
              <w:t>Dëgjimi</w:t>
            </w:r>
          </w:p>
        </w:tc>
        <w:tc>
          <w:tcPr>
            <w:tcW w:w="150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14:paraId="4739C021" w14:textId="77777777" w:rsidR="00BF69DA" w:rsidRDefault="00C3096C">
            <w:pPr>
              <w:pStyle w:val="LevelAssessment-Heading2"/>
              <w:rPr>
                <w:lang w:val="en-GB"/>
              </w:rPr>
            </w:pPr>
            <w:r>
              <w:rPr>
                <w:lang w:val="en-GB"/>
              </w:rPr>
              <w:t>Leximi</w:t>
            </w:r>
          </w:p>
        </w:tc>
        <w:tc>
          <w:tcPr>
            <w:tcW w:w="150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D8C8A2F" w14:textId="77777777" w:rsidR="00BF69DA" w:rsidRDefault="003F73C9">
            <w:pPr>
              <w:pStyle w:val="LevelAssessment-Heading2"/>
              <w:rPr>
                <w:lang w:val="en-GB"/>
              </w:rPr>
            </w:pPr>
            <w:r>
              <w:rPr>
                <w:lang w:val="en-GB"/>
              </w:rPr>
              <w:t>E folur interaktive</w:t>
            </w:r>
          </w:p>
        </w:tc>
        <w:tc>
          <w:tcPr>
            <w:tcW w:w="1504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14:paraId="639DD888" w14:textId="77777777" w:rsidR="00BF69DA" w:rsidRDefault="003F73C9">
            <w:pPr>
              <w:pStyle w:val="LevelAssessment-Heading2"/>
              <w:rPr>
                <w:lang w:val="en-GB"/>
              </w:rPr>
            </w:pPr>
            <w:r>
              <w:rPr>
                <w:lang w:val="en-GB"/>
              </w:rPr>
              <w:t>E folur produktive</w:t>
            </w:r>
          </w:p>
        </w:tc>
        <w:tc>
          <w:tcPr>
            <w:tcW w:w="150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88C0BC" w14:textId="77777777" w:rsidR="00BF69DA" w:rsidRDefault="00BF69DA">
            <w:pPr>
              <w:pStyle w:val="LevelAssessment-Heading2"/>
              <w:rPr>
                <w:lang w:val="en-GB"/>
              </w:rPr>
            </w:pPr>
          </w:p>
        </w:tc>
      </w:tr>
      <w:tr w:rsidR="00BF69DA" w14:paraId="7146D173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6F0240A8" w14:textId="77777777" w:rsidR="00BF69DA" w:rsidRDefault="003F73C9">
            <w:pPr>
              <w:pStyle w:val="CVHeadingLanguage"/>
              <w:rPr>
                <w:lang w:val="en-GB"/>
              </w:rPr>
            </w:pPr>
            <w:r>
              <w:rPr>
                <w:lang w:val="en-GB"/>
              </w:rPr>
              <w:t>Anglisht</w:t>
            </w:r>
          </w:p>
        </w:tc>
        <w:tc>
          <w:tcPr>
            <w:tcW w:w="140" w:type="dxa"/>
          </w:tcPr>
          <w:p w14:paraId="44775854" w14:textId="77777777" w:rsidR="00BF69DA" w:rsidRDefault="00BF69DA">
            <w:pPr>
              <w:pStyle w:val="CVNormal"/>
              <w:rPr>
                <w:lang w:val="en-GB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1846C8D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19" w:type="dxa"/>
            <w:tcBorders>
              <w:bottom w:val="single" w:sz="1" w:space="0" w:color="000000"/>
            </w:tcBorders>
            <w:vAlign w:val="center"/>
          </w:tcPr>
          <w:p w14:paraId="4045357D" w14:textId="5DB1F183" w:rsidR="00BF69DA" w:rsidRDefault="00376D35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Shum mir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A21D533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20" w:type="dxa"/>
            <w:gridSpan w:val="2"/>
            <w:tcBorders>
              <w:bottom w:val="single" w:sz="1" w:space="0" w:color="000000"/>
            </w:tcBorders>
            <w:vAlign w:val="center"/>
          </w:tcPr>
          <w:p w14:paraId="3EFCE8BC" w14:textId="2993D80E" w:rsidR="00BF69DA" w:rsidRDefault="00376D35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 xml:space="preserve">Shum mir </w:t>
            </w:r>
          </w:p>
        </w:tc>
        <w:tc>
          <w:tcPr>
            <w:tcW w:w="2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793AA9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19" w:type="dxa"/>
            <w:tcBorders>
              <w:bottom w:val="single" w:sz="1" w:space="0" w:color="000000"/>
            </w:tcBorders>
            <w:vAlign w:val="center"/>
          </w:tcPr>
          <w:p w14:paraId="50CC0803" w14:textId="605E953B" w:rsidR="00BF69DA" w:rsidRDefault="00376D35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Shum mir</w:t>
            </w:r>
          </w:p>
        </w:tc>
        <w:tc>
          <w:tcPr>
            <w:tcW w:w="28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E5C31C8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21" w:type="dxa"/>
            <w:tcBorders>
              <w:bottom w:val="single" w:sz="1" w:space="0" w:color="000000"/>
            </w:tcBorders>
            <w:vAlign w:val="center"/>
          </w:tcPr>
          <w:p w14:paraId="71EEA590" w14:textId="17B29EC8" w:rsidR="00BF69DA" w:rsidRDefault="00376D35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 xml:space="preserve">Shum mir </w:t>
            </w: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B527255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24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14:paraId="54F90BCE" w14:textId="37003BE4" w:rsidR="00BF69DA" w:rsidRDefault="00376D35">
            <w:pPr>
              <w:pStyle w:val="LevelAssessment-Description"/>
              <w:rPr>
                <w:lang w:val="en-GB"/>
              </w:rPr>
            </w:pPr>
            <w:r>
              <w:rPr>
                <w:lang w:val="en-GB"/>
              </w:rPr>
              <w:t>Shum mir</w:t>
            </w:r>
          </w:p>
        </w:tc>
      </w:tr>
      <w:tr w:rsidR="00BF69DA" w14:paraId="62FE3043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44DE0D08" w14:textId="77777777" w:rsidR="00BF69DA" w:rsidRDefault="001F7C3E">
            <w:pPr>
              <w:pStyle w:val="CVHeadingLanguage"/>
              <w:rPr>
                <w:lang w:val="en-GB"/>
              </w:rPr>
            </w:pPr>
            <w:r>
              <w:rPr>
                <w:lang w:val="en-GB"/>
              </w:rPr>
              <w:t>Tjeter</w:t>
            </w:r>
          </w:p>
        </w:tc>
        <w:tc>
          <w:tcPr>
            <w:tcW w:w="140" w:type="dxa"/>
          </w:tcPr>
          <w:p w14:paraId="15A6C73F" w14:textId="77777777" w:rsidR="00BF69DA" w:rsidRDefault="00BF69DA">
            <w:pPr>
              <w:pStyle w:val="CVNormal"/>
              <w:rPr>
                <w:lang w:val="en-GB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A367F79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19" w:type="dxa"/>
            <w:tcBorders>
              <w:bottom w:val="single" w:sz="1" w:space="0" w:color="000000"/>
            </w:tcBorders>
            <w:vAlign w:val="center"/>
          </w:tcPr>
          <w:p w14:paraId="57C518A7" w14:textId="77777777" w:rsidR="00BF69DA" w:rsidRDefault="00BF69DA" w:rsidP="00EB69D3">
            <w:pPr>
              <w:pStyle w:val="LevelAssessment-Description"/>
              <w:jc w:val="left"/>
              <w:rPr>
                <w:lang w:val="en-GB"/>
              </w:rPr>
            </w:pP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F4F9463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20" w:type="dxa"/>
            <w:gridSpan w:val="2"/>
            <w:tcBorders>
              <w:bottom w:val="single" w:sz="1" w:space="0" w:color="000000"/>
            </w:tcBorders>
            <w:vAlign w:val="center"/>
          </w:tcPr>
          <w:p w14:paraId="6AFC6C02" w14:textId="77777777" w:rsidR="00BF69DA" w:rsidRDefault="00BF69DA">
            <w:pPr>
              <w:pStyle w:val="LevelAssessment-Description"/>
              <w:rPr>
                <w:lang w:val="en-GB"/>
              </w:rPr>
            </w:pPr>
          </w:p>
        </w:tc>
        <w:tc>
          <w:tcPr>
            <w:tcW w:w="2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0C884F4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19" w:type="dxa"/>
            <w:tcBorders>
              <w:bottom w:val="single" w:sz="1" w:space="0" w:color="000000"/>
            </w:tcBorders>
            <w:vAlign w:val="center"/>
          </w:tcPr>
          <w:p w14:paraId="57A18B23" w14:textId="77777777" w:rsidR="00BF69DA" w:rsidRDefault="00BF69DA">
            <w:pPr>
              <w:pStyle w:val="LevelAssessment-Description"/>
              <w:rPr>
                <w:lang w:val="en-GB"/>
              </w:rPr>
            </w:pPr>
          </w:p>
        </w:tc>
        <w:tc>
          <w:tcPr>
            <w:tcW w:w="28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B63995A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21" w:type="dxa"/>
            <w:tcBorders>
              <w:bottom w:val="single" w:sz="1" w:space="0" w:color="000000"/>
            </w:tcBorders>
            <w:vAlign w:val="center"/>
          </w:tcPr>
          <w:p w14:paraId="66FEF127" w14:textId="77777777" w:rsidR="00BF69DA" w:rsidRDefault="00BF69DA">
            <w:pPr>
              <w:pStyle w:val="LevelAssessment-Description"/>
              <w:rPr>
                <w:lang w:val="en-GB"/>
              </w:rPr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D764EE4" w14:textId="77777777" w:rsidR="00BF69DA" w:rsidRDefault="00BF69DA">
            <w:pPr>
              <w:pStyle w:val="LevelAssessment-Code"/>
              <w:rPr>
                <w:lang w:val="en-GB"/>
              </w:rPr>
            </w:pPr>
          </w:p>
        </w:tc>
        <w:tc>
          <w:tcPr>
            <w:tcW w:w="1224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14:paraId="1EBD65FC" w14:textId="77777777" w:rsidR="00BF69DA" w:rsidRDefault="00BF69DA">
            <w:pPr>
              <w:pStyle w:val="LevelAssessment-Description"/>
              <w:rPr>
                <w:lang w:val="en-GB"/>
              </w:rPr>
            </w:pPr>
          </w:p>
        </w:tc>
      </w:tr>
      <w:tr w:rsidR="00BF69DA" w14:paraId="04252A07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4C8E71A0" w14:textId="77777777" w:rsidR="00BF69DA" w:rsidRDefault="00BF69DA">
            <w:pPr>
              <w:pStyle w:val="CVNormal"/>
              <w:rPr>
                <w:lang w:val="en-GB"/>
              </w:rPr>
            </w:pPr>
          </w:p>
        </w:tc>
        <w:tc>
          <w:tcPr>
            <w:tcW w:w="7655" w:type="dxa"/>
            <w:gridSpan w:val="13"/>
            <w:tcMar>
              <w:top w:w="0" w:type="dxa"/>
              <w:bottom w:w="113" w:type="dxa"/>
            </w:tcMar>
          </w:tcPr>
          <w:p w14:paraId="0FA9E790" w14:textId="77777777" w:rsidR="00BF69DA" w:rsidRDefault="00BF69DA">
            <w:pPr>
              <w:pStyle w:val="LevelAssessment-Note"/>
              <w:rPr>
                <w:lang w:val="en-GB"/>
              </w:rPr>
            </w:pPr>
            <w:r>
              <w:rPr>
                <w:lang w:val="en-GB"/>
              </w:rPr>
              <w:t xml:space="preserve">(*) </w:t>
            </w:r>
            <w:r w:rsidR="00C3096C">
              <w:rPr>
                <w:u w:val="single"/>
              </w:rPr>
              <w:t>Korniza e përbashkët evropiane e referencës për gjuhë</w:t>
            </w:r>
            <w:r w:rsidR="003F73C9" w:rsidRPr="003F73C9">
              <w:rPr>
                <w:u w:val="single"/>
              </w:rPr>
              <w:t>t</w:t>
            </w:r>
          </w:p>
        </w:tc>
      </w:tr>
      <w:tr w:rsidR="00BF69DA" w14:paraId="4D3261D2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0C9F030" w14:textId="77777777" w:rsidR="00BF69DA" w:rsidRDefault="00BF69DA">
            <w:pPr>
              <w:pStyle w:val="CVSpacer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7E102A44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  <w:tr w:rsidR="00BF69DA" w14:paraId="110EDF1D" w14:textId="77777777">
        <w:trPr>
          <w:cantSplit/>
        </w:trPr>
        <w:tc>
          <w:tcPr>
            <w:tcW w:w="3117" w:type="dxa"/>
            <w:gridSpan w:val="2"/>
            <w:tcBorders>
              <w:right w:val="single" w:sz="1" w:space="0" w:color="000000"/>
            </w:tcBorders>
          </w:tcPr>
          <w:p w14:paraId="22A8913E" w14:textId="77777777" w:rsidR="00BF69DA" w:rsidRDefault="00BF69DA" w:rsidP="0002050B">
            <w:pPr>
              <w:pStyle w:val="CVSpacer"/>
              <w:ind w:left="0"/>
              <w:rPr>
                <w:lang w:val="en-GB"/>
              </w:rPr>
            </w:pPr>
          </w:p>
        </w:tc>
        <w:tc>
          <w:tcPr>
            <w:tcW w:w="7655" w:type="dxa"/>
            <w:gridSpan w:val="13"/>
          </w:tcPr>
          <w:p w14:paraId="37D8BE72" w14:textId="77777777" w:rsidR="00BF69DA" w:rsidRDefault="00BF69DA">
            <w:pPr>
              <w:pStyle w:val="CVSpacer"/>
              <w:rPr>
                <w:lang w:val="en-GB"/>
              </w:rPr>
            </w:pPr>
          </w:p>
        </w:tc>
      </w:tr>
    </w:tbl>
    <w:p w14:paraId="02922678" w14:textId="77777777" w:rsidR="00BF69DA" w:rsidRDefault="00BF69DA">
      <w:pPr>
        <w:pStyle w:val="CVNormal"/>
      </w:pPr>
    </w:p>
    <w:p w14:paraId="3BDA6F49" w14:textId="77777777" w:rsidR="002466A7" w:rsidRDefault="002466A7">
      <w:pPr>
        <w:pStyle w:val="CVNormal"/>
      </w:pPr>
    </w:p>
    <w:p w14:paraId="45EC0502" w14:textId="77777777" w:rsidR="002466A7" w:rsidRDefault="002466A7">
      <w:pPr>
        <w:pStyle w:val="CVNormal"/>
      </w:pPr>
    </w:p>
    <w:sectPr w:rsidR="002466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  <w:numRestart w:val="eachPage"/>
      </w:footnotePr>
      <w:endnotePr>
        <w:numFmt w:val="decimal"/>
      </w:endnotePr>
      <w:pgSz w:w="11905" w:h="16837"/>
      <w:pgMar w:top="851" w:right="567" w:bottom="1003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019E0" w14:textId="77777777" w:rsidR="00096E34" w:rsidRDefault="00096E34">
      <w:r>
        <w:separator/>
      </w:r>
    </w:p>
  </w:endnote>
  <w:endnote w:type="continuationSeparator" w:id="0">
    <w:p w14:paraId="66588B83" w14:textId="77777777" w:rsidR="00096E34" w:rsidRDefault="00096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67709" w14:textId="77777777" w:rsidR="00E246DA" w:rsidRDefault="00E246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13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3117"/>
      <w:gridCol w:w="7655"/>
    </w:tblGrid>
    <w:tr w:rsidR="002466A7" w14:paraId="1C331F7C" w14:textId="77777777">
      <w:trPr>
        <w:cantSplit/>
      </w:trPr>
      <w:tc>
        <w:tcPr>
          <w:tcW w:w="3117" w:type="dxa"/>
        </w:tcPr>
        <w:p w14:paraId="276A9315" w14:textId="77777777" w:rsidR="002466A7" w:rsidRDefault="002466A7">
          <w:pPr>
            <w:pStyle w:val="CVFooterLeft"/>
            <w:ind w:left="-5" w:right="7" w:firstLine="156"/>
          </w:pPr>
          <w:r>
            <w:t xml:space="preserve">Faqja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F7C3E">
            <w:t>2</w:t>
          </w:r>
          <w:r>
            <w:fldChar w:fldCharType="end"/>
          </w:r>
          <w:r>
            <w:rPr>
              <w:shd w:val="clear" w:color="auto" w:fill="FFFFFF"/>
            </w:rPr>
            <w:t>/</w:t>
          </w:r>
          <w:r>
            <w:rPr>
              <w:shd w:val="clear" w:color="auto" w:fill="FFFFFF"/>
            </w:rPr>
            <w:fldChar w:fldCharType="begin"/>
          </w:r>
          <w:r>
            <w:rPr>
              <w:shd w:val="clear" w:color="auto" w:fill="FFFFFF"/>
            </w:rPr>
            <w:instrText xml:space="preserve"> NUMPAGES </w:instrText>
          </w:r>
          <w:r>
            <w:rPr>
              <w:shd w:val="clear" w:color="auto" w:fill="FFFFFF"/>
            </w:rPr>
            <w:fldChar w:fldCharType="separate"/>
          </w:r>
          <w:r w:rsidR="001F7C3E">
            <w:rPr>
              <w:shd w:val="clear" w:color="auto" w:fill="FFFFFF"/>
            </w:rPr>
            <w:t>2</w:t>
          </w:r>
          <w:r>
            <w:rPr>
              <w:shd w:val="clear" w:color="auto" w:fill="FFFFFF"/>
            </w:rPr>
            <w:fldChar w:fldCharType="end"/>
          </w:r>
          <w:r>
            <w:rPr>
              <w:shd w:val="clear" w:color="auto" w:fill="FFFFFF"/>
            </w:rPr>
            <w:t xml:space="preserve"> </w:t>
          </w:r>
          <w:r>
            <w:t>- Curriculum vitae e</w:t>
          </w:r>
        </w:p>
        <w:p w14:paraId="3E99444D" w14:textId="77777777" w:rsidR="002466A7" w:rsidRDefault="002466A7">
          <w:pPr>
            <w:pStyle w:val="CVFooterLeft"/>
            <w:ind w:left="-5" w:right="7" w:firstLine="156"/>
          </w:pPr>
          <w:r>
            <w:t xml:space="preserve">Mbiemri dhe Emri </w:t>
          </w:r>
        </w:p>
        <w:p w14:paraId="18DE163E" w14:textId="77777777" w:rsidR="002466A7" w:rsidRDefault="002466A7">
          <w:pPr>
            <w:pStyle w:val="CVFooterLeft"/>
            <w:ind w:left="-5" w:right="7" w:firstLine="156"/>
          </w:pPr>
        </w:p>
      </w:tc>
      <w:tc>
        <w:tcPr>
          <w:tcW w:w="7655" w:type="dxa"/>
          <w:tcBorders>
            <w:left w:val="single" w:sz="1" w:space="0" w:color="000000"/>
          </w:tcBorders>
        </w:tcPr>
        <w:p w14:paraId="1B07FAF4" w14:textId="77777777" w:rsidR="002466A7" w:rsidRDefault="002466A7">
          <w:pPr>
            <w:pStyle w:val="CVFooterRight"/>
          </w:pPr>
        </w:p>
      </w:tc>
    </w:tr>
  </w:tbl>
  <w:p w14:paraId="704B9E67" w14:textId="77777777" w:rsidR="002466A7" w:rsidRDefault="002466A7">
    <w:pPr>
      <w:pStyle w:val="CVFooter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4F5DD" w14:textId="77777777" w:rsidR="00E246DA" w:rsidRDefault="00E246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00887" w14:textId="77777777" w:rsidR="00096E34" w:rsidRDefault="00096E34">
      <w:r>
        <w:separator/>
      </w:r>
    </w:p>
  </w:footnote>
  <w:footnote w:type="continuationSeparator" w:id="0">
    <w:p w14:paraId="32E9FA5E" w14:textId="77777777" w:rsidR="00096E34" w:rsidRDefault="00096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B9B6B" w14:textId="77777777" w:rsidR="00E246DA" w:rsidRDefault="00E246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D749" w14:textId="77777777" w:rsidR="00E246DA" w:rsidRDefault="00E246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143AF" w14:textId="77777777" w:rsidR="00E246DA" w:rsidRDefault="00E246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7E8A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981234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isplayBackgroundShape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8C7"/>
    <w:rsid w:val="0002050B"/>
    <w:rsid w:val="00096E34"/>
    <w:rsid w:val="000D7084"/>
    <w:rsid w:val="00104709"/>
    <w:rsid w:val="0014315E"/>
    <w:rsid w:val="00157C13"/>
    <w:rsid w:val="001F7C3E"/>
    <w:rsid w:val="002466A7"/>
    <w:rsid w:val="002630F5"/>
    <w:rsid w:val="00285BF4"/>
    <w:rsid w:val="0030306A"/>
    <w:rsid w:val="00310B20"/>
    <w:rsid w:val="00344A8D"/>
    <w:rsid w:val="00376D35"/>
    <w:rsid w:val="003E39DD"/>
    <w:rsid w:val="003F73C9"/>
    <w:rsid w:val="0045355C"/>
    <w:rsid w:val="004A122F"/>
    <w:rsid w:val="004A4B55"/>
    <w:rsid w:val="004B1CAF"/>
    <w:rsid w:val="004E7166"/>
    <w:rsid w:val="005629E4"/>
    <w:rsid w:val="0058265C"/>
    <w:rsid w:val="005C72B7"/>
    <w:rsid w:val="005E57CB"/>
    <w:rsid w:val="006E5483"/>
    <w:rsid w:val="006F4304"/>
    <w:rsid w:val="006F7A8F"/>
    <w:rsid w:val="00763CB0"/>
    <w:rsid w:val="007F7D84"/>
    <w:rsid w:val="008F35F3"/>
    <w:rsid w:val="009F509D"/>
    <w:rsid w:val="00A32B1F"/>
    <w:rsid w:val="00AD16EE"/>
    <w:rsid w:val="00AE4397"/>
    <w:rsid w:val="00AF298B"/>
    <w:rsid w:val="00B10B3A"/>
    <w:rsid w:val="00B31FBE"/>
    <w:rsid w:val="00BF69DA"/>
    <w:rsid w:val="00BF7026"/>
    <w:rsid w:val="00C16142"/>
    <w:rsid w:val="00C3096C"/>
    <w:rsid w:val="00C704C3"/>
    <w:rsid w:val="00CA628C"/>
    <w:rsid w:val="00E07457"/>
    <w:rsid w:val="00E246DA"/>
    <w:rsid w:val="00EB69D3"/>
    <w:rsid w:val="00EB75E9"/>
    <w:rsid w:val="00EF003A"/>
    <w:rsid w:val="00F07FD6"/>
    <w:rsid w:val="00F220F4"/>
    <w:rsid w:val="00F3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X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C5A4FB1"/>
  <w15:chartTrackingRefBased/>
  <w15:docId w15:val="{A3162B86-5B05-3747-986C-2384BF50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X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 Narrow" w:hAnsi="Arial Narrow"/>
      <w:noProof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</w:style>
  <w:style w:type="character" w:styleId="PageNumber">
    <w:name w:val="page number"/>
    <w:basedOn w:val="WW-DefaultParagraphFont"/>
    <w:semiHidden/>
  </w:style>
  <w:style w:type="character" w:styleId="Hyperlink">
    <w:name w:val="Hyperlink"/>
    <w:semiHidden/>
    <w:rPr>
      <w:color w:val="0000FF"/>
      <w:u w:val="single"/>
    </w:rPr>
  </w:style>
  <w:style w:type="character" w:customStyle="1" w:styleId="EndnoteCharacters">
    <w:name w:val="Endnote Characters"/>
  </w:style>
  <w:style w:type="character" w:customStyle="1" w:styleId="WW-DefaultParagraphFont">
    <w:name w:val="WW-Default Paragraph Font"/>
  </w:style>
  <w:style w:type="paragraph" w:styleId="BodyText">
    <w:name w:val="Body Text"/>
    <w:basedOn w:val="Normal"/>
    <w:semiHidden/>
    <w:pPr>
      <w:spacing w:after="120"/>
    </w:pPr>
  </w:style>
  <w:style w:type="paragraph" w:styleId="Footer">
    <w:name w:val="footer"/>
    <w:basedOn w:val="Normal"/>
    <w:semiHidden/>
    <w:pPr>
      <w:suppressLineNumbers/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BodyTex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CVTitle">
    <w:name w:val="CV Title"/>
    <w:basedOn w:val="Normal"/>
    <w:pPr>
      <w:ind w:left="113" w:right="113"/>
      <w:jc w:val="right"/>
    </w:pPr>
    <w:rPr>
      <w:b/>
      <w:bCs/>
      <w:spacing w:val="10"/>
      <w:sz w:val="28"/>
      <w:lang w:val="fr-FR"/>
    </w:rPr>
  </w:style>
  <w:style w:type="paragraph" w:customStyle="1" w:styleId="CVHeading1">
    <w:name w:val="CV Heading 1"/>
    <w:basedOn w:val="Normal"/>
    <w:next w:val="Normal"/>
    <w:pPr>
      <w:spacing w:before="74"/>
      <w:ind w:left="113" w:right="113"/>
      <w:jc w:val="right"/>
    </w:pPr>
    <w:rPr>
      <w:b/>
      <w:sz w:val="24"/>
    </w:rPr>
  </w:style>
  <w:style w:type="paragraph" w:customStyle="1" w:styleId="CVHeading2">
    <w:name w:val="CV Heading 2"/>
    <w:basedOn w:val="CVHeading1"/>
    <w:next w:val="Normal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pPr>
      <w:spacing w:before="74"/>
    </w:p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CVHeading3-FirstLine">
    <w:name w:val="CV Heading 3 - First Line"/>
    <w:basedOn w:val="CVHeading3"/>
    <w:next w:val="CVHeading3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Pr>
      <w:b/>
    </w:rPr>
  </w:style>
  <w:style w:type="paragraph" w:customStyle="1" w:styleId="LevelAssessment-Code">
    <w:name w:val="Level Assessment - Code"/>
    <w:basedOn w:val="Normal"/>
    <w:next w:val="LevelAssessment-Description"/>
    <w:pPr>
      <w:ind w:left="28"/>
      <w:jc w:val="center"/>
    </w:pPr>
    <w:rPr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  <w:pPr>
      <w:textAlignment w:val="bottom"/>
    </w:pPr>
  </w:style>
  <w:style w:type="paragraph" w:customStyle="1" w:styleId="SmallGap">
    <w:name w:val="Small Gap"/>
    <w:basedOn w:val="Normal"/>
    <w:next w:val="Normal"/>
    <w:rPr>
      <w:sz w:val="10"/>
    </w:rPr>
  </w:style>
  <w:style w:type="paragraph" w:customStyle="1" w:styleId="CVHeadingLevel">
    <w:name w:val="CV Heading Level"/>
    <w:basedOn w:val="CVHeading3"/>
    <w:next w:val="Normal"/>
    <w:rPr>
      <w:i/>
    </w:rPr>
  </w:style>
  <w:style w:type="paragraph" w:customStyle="1" w:styleId="LevelAssessment-Heading1">
    <w:name w:val="Level Assessment - Heading 1"/>
    <w:basedOn w:val="LevelAssessment-Code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pPr>
      <w:ind w:left="57" w:right="57"/>
      <w:jc w:val="center"/>
    </w:pPr>
    <w:rPr>
      <w:sz w:val="18"/>
    </w:rPr>
  </w:style>
  <w:style w:type="paragraph" w:customStyle="1" w:styleId="LevelAssessment-Note">
    <w:name w:val="Level Assessment - Note"/>
    <w:basedOn w:val="LevelAssessment-Code"/>
    <w:pPr>
      <w:ind w:left="113"/>
      <w:jc w:val="left"/>
    </w:pPr>
    <w:rPr>
      <w:i/>
    </w:r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CVMajor-FirstLine">
    <w:name w:val="CV Major - First Line"/>
    <w:basedOn w:val="CVMajor"/>
    <w:next w:val="CVMajor"/>
    <w:pPr>
      <w:spacing w:before="74"/>
    </w:pPr>
  </w:style>
  <w:style w:type="paragraph" w:customStyle="1" w:styleId="CVMedium">
    <w:name w:val="CV Medium"/>
    <w:basedOn w:val="CVMajor"/>
    <w:rPr>
      <w:sz w:val="22"/>
    </w:rPr>
  </w:style>
  <w:style w:type="paragraph" w:customStyle="1" w:styleId="CVMedium-FirstLine">
    <w:name w:val="CV Medium - First Line"/>
    <w:basedOn w:val="CVMedium"/>
    <w:next w:val="CVMedium"/>
    <w:pPr>
      <w:spacing w:before="74"/>
    </w:pPr>
  </w:style>
  <w:style w:type="paragraph" w:customStyle="1" w:styleId="CVNormal">
    <w:name w:val="CV Normal"/>
    <w:basedOn w:val="CVMedium"/>
    <w:rPr>
      <w:b w:val="0"/>
      <w:sz w:val="20"/>
    </w:rPr>
  </w:style>
  <w:style w:type="paragraph" w:customStyle="1" w:styleId="CVSpacer">
    <w:name w:val="CV Spacer"/>
    <w:basedOn w:val="CVNormal"/>
    <w:rPr>
      <w:sz w:val="4"/>
    </w:rPr>
  </w:style>
  <w:style w:type="paragraph" w:customStyle="1" w:styleId="CVNormal-FirstLine">
    <w:name w:val="CV Normal - First Line"/>
    <w:basedOn w:val="CVNormal"/>
    <w:next w:val="CVNormal"/>
    <w:pPr>
      <w:spacing w:before="74"/>
    </w:pPr>
  </w:style>
  <w:style w:type="paragraph" w:customStyle="1" w:styleId="CVFooterLeft">
    <w:name w:val="CV Footer Left"/>
    <w:basedOn w:val="Normal"/>
    <w:pPr>
      <w:ind w:firstLine="360"/>
      <w:jc w:val="right"/>
    </w:pPr>
    <w:rPr>
      <w:bCs/>
      <w:sz w:val="16"/>
    </w:rPr>
  </w:style>
  <w:style w:type="paragraph" w:customStyle="1" w:styleId="CVFooterRight">
    <w:name w:val="CV Footer Right"/>
    <w:basedOn w:val="Normal"/>
    <w:rPr>
      <w:bCs/>
      <w:sz w:val="16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C3096C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3096C"/>
    <w:rPr>
      <w:rFonts w:ascii="Arial Narrow" w:hAnsi="Arial Narrow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 Curriculum Vitae</vt:lpstr>
    </vt:vector>
  </TitlesOfParts>
  <Company>2M Consulting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Curriculum Vitae</dc:title>
  <dc:subject/>
  <dc:creator>PHT</dc:creator>
  <cp:keywords/>
  <cp:lastModifiedBy>Islam Hoti</cp:lastModifiedBy>
  <cp:revision>23</cp:revision>
  <cp:lastPrinted>2005-09-22T14:04:00Z</cp:lastPrinted>
  <dcterms:created xsi:type="dcterms:W3CDTF">2022-08-20T01:27:00Z</dcterms:created>
  <dcterms:modified xsi:type="dcterms:W3CDTF">2022-08-20T01:43:00Z</dcterms:modified>
</cp:coreProperties>
</file>